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A7" w:rsidRDefault="00E401B9" w:rsidP="004062A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3B7A">
        <w:rPr>
          <w:rFonts w:ascii="Times New Roman" w:hAnsi="Times New Roman" w:cs="Times New Roman"/>
          <w:b/>
          <w:sz w:val="32"/>
          <w:szCs w:val="32"/>
        </w:rPr>
        <w:t xml:space="preserve">Расписание консультаций  </w:t>
      </w:r>
    </w:p>
    <w:p w:rsidR="00FF43E2" w:rsidRPr="00023B7A" w:rsidRDefault="00E401B9" w:rsidP="00023B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3B7A">
        <w:rPr>
          <w:rFonts w:ascii="Times New Roman" w:hAnsi="Times New Roman" w:cs="Times New Roman"/>
          <w:b/>
          <w:sz w:val="32"/>
          <w:szCs w:val="32"/>
        </w:rPr>
        <w:t>11 класса на период ве</w:t>
      </w:r>
      <w:r w:rsidR="009F7354">
        <w:rPr>
          <w:rFonts w:ascii="Times New Roman" w:hAnsi="Times New Roman" w:cs="Times New Roman"/>
          <w:b/>
          <w:sz w:val="32"/>
          <w:szCs w:val="32"/>
        </w:rPr>
        <w:t>сенних каникул по предметам ГИА</w:t>
      </w:r>
    </w:p>
    <w:p w:rsidR="007E45DA" w:rsidRPr="00023B7A" w:rsidRDefault="00FF43E2" w:rsidP="00023B7A">
      <w:pPr>
        <w:tabs>
          <w:tab w:val="left" w:pos="6555"/>
        </w:tabs>
        <w:spacing w:after="0"/>
        <w:rPr>
          <w:rFonts w:ascii="Times New Roman" w:hAnsi="Times New Roman" w:cs="Times New Roman"/>
        </w:rPr>
      </w:pPr>
      <w:r w:rsidRPr="00023B7A">
        <w:rPr>
          <w:rFonts w:ascii="Times New Roman" w:hAnsi="Times New Roman" w:cs="Times New Roman"/>
        </w:rPr>
        <w:tab/>
        <w:t>Утверждаю</w:t>
      </w:r>
      <w:r w:rsidR="008A5C70">
        <w:rPr>
          <w:rFonts w:ascii="Times New Roman" w:hAnsi="Times New Roman" w:cs="Times New Roman"/>
        </w:rPr>
        <w:t>:</w:t>
      </w:r>
    </w:p>
    <w:p w:rsidR="00E401B9" w:rsidRPr="00023B7A" w:rsidRDefault="00E401B9" w:rsidP="00023B7A">
      <w:pPr>
        <w:tabs>
          <w:tab w:val="left" w:pos="6555"/>
        </w:tabs>
        <w:spacing w:after="0"/>
        <w:jc w:val="center"/>
        <w:rPr>
          <w:rFonts w:ascii="Times New Roman" w:hAnsi="Times New Roman" w:cs="Times New Roman"/>
        </w:rPr>
      </w:pPr>
      <w:r w:rsidRPr="00023B7A">
        <w:rPr>
          <w:rFonts w:ascii="Times New Roman" w:hAnsi="Times New Roman" w:cs="Times New Roman"/>
        </w:rPr>
        <w:t xml:space="preserve">                                                                                                  Ректор православной гимназии</w:t>
      </w:r>
    </w:p>
    <w:p w:rsidR="00E401B9" w:rsidRPr="00023B7A" w:rsidRDefault="00E401B9" w:rsidP="00023B7A">
      <w:pPr>
        <w:tabs>
          <w:tab w:val="left" w:pos="6555"/>
        </w:tabs>
        <w:spacing w:after="0"/>
        <w:jc w:val="center"/>
        <w:rPr>
          <w:rFonts w:ascii="Times New Roman" w:hAnsi="Times New Roman" w:cs="Times New Roman"/>
        </w:rPr>
      </w:pPr>
      <w:r w:rsidRPr="00023B7A">
        <w:rPr>
          <w:rFonts w:ascii="Times New Roman" w:hAnsi="Times New Roman" w:cs="Times New Roman"/>
        </w:rPr>
        <w:t xml:space="preserve">                                                                              Протоиерей Г.</w:t>
      </w:r>
      <w:r w:rsidR="008A5C70">
        <w:rPr>
          <w:rFonts w:ascii="Times New Roman" w:hAnsi="Times New Roman" w:cs="Times New Roman"/>
        </w:rPr>
        <w:t xml:space="preserve"> </w:t>
      </w:r>
      <w:r w:rsidRPr="00023B7A">
        <w:rPr>
          <w:rFonts w:ascii="Times New Roman" w:hAnsi="Times New Roman" w:cs="Times New Roman"/>
        </w:rPr>
        <w:t>Горлов</w:t>
      </w:r>
      <w:r w:rsidR="008A5C70">
        <w:rPr>
          <w:rFonts w:ascii="Times New Roman" w:hAnsi="Times New Roman" w:cs="Times New Roman"/>
        </w:rPr>
        <w:t>___________</w:t>
      </w:r>
    </w:p>
    <w:p w:rsidR="00E401B9" w:rsidRPr="00023B7A" w:rsidRDefault="00E401B9" w:rsidP="00F7752D">
      <w:pPr>
        <w:tabs>
          <w:tab w:val="left" w:pos="6555"/>
        </w:tabs>
        <w:spacing w:after="0"/>
        <w:jc w:val="center"/>
        <w:rPr>
          <w:rFonts w:ascii="Times New Roman" w:hAnsi="Times New Roman" w:cs="Times New Roman"/>
        </w:rPr>
      </w:pPr>
      <w:r w:rsidRPr="00023B7A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F7752D">
        <w:rPr>
          <w:rFonts w:ascii="Times New Roman" w:hAnsi="Times New Roman" w:cs="Times New Roman"/>
        </w:rPr>
        <w:t xml:space="preserve">     Приказ  № 78,    о</w:t>
      </w:r>
      <w:r w:rsidRPr="00023B7A">
        <w:rPr>
          <w:rFonts w:ascii="Times New Roman" w:hAnsi="Times New Roman" w:cs="Times New Roman"/>
        </w:rPr>
        <w:t>т «</w:t>
      </w:r>
      <w:r w:rsidR="00F7752D">
        <w:rPr>
          <w:rFonts w:ascii="Times New Roman" w:hAnsi="Times New Roman" w:cs="Times New Roman"/>
          <w:u w:val="single"/>
        </w:rPr>
        <w:t>18</w:t>
      </w:r>
      <w:r w:rsidRPr="00023B7A">
        <w:rPr>
          <w:rFonts w:ascii="Times New Roman" w:hAnsi="Times New Roman" w:cs="Times New Roman"/>
        </w:rPr>
        <w:t>»</w:t>
      </w:r>
      <w:r w:rsidR="00F7752D">
        <w:rPr>
          <w:rFonts w:ascii="Times New Roman" w:hAnsi="Times New Roman" w:cs="Times New Roman"/>
        </w:rPr>
        <w:t xml:space="preserve"> марта </w:t>
      </w:r>
      <w:r w:rsidR="00F7752D" w:rsidRPr="00023B7A">
        <w:rPr>
          <w:rFonts w:ascii="Times New Roman" w:hAnsi="Times New Roman" w:cs="Times New Roman"/>
        </w:rPr>
        <w:t xml:space="preserve"> </w:t>
      </w:r>
      <w:r w:rsidRPr="00023B7A">
        <w:rPr>
          <w:rFonts w:ascii="Times New Roman" w:hAnsi="Times New Roman" w:cs="Times New Roman"/>
        </w:rPr>
        <w:t>2017 года</w:t>
      </w:r>
    </w:p>
    <w:p w:rsidR="007D79C8" w:rsidRDefault="007D79C8" w:rsidP="00023B7A">
      <w:pPr>
        <w:tabs>
          <w:tab w:val="left" w:pos="65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3E2" w:rsidRPr="00023B7A" w:rsidRDefault="00E401B9" w:rsidP="00023B7A">
      <w:pPr>
        <w:tabs>
          <w:tab w:val="left" w:pos="65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B7A">
        <w:rPr>
          <w:rFonts w:ascii="Times New Roman" w:hAnsi="Times New Roman" w:cs="Times New Roman"/>
          <w:b/>
          <w:sz w:val="28"/>
          <w:szCs w:val="28"/>
        </w:rPr>
        <w:t>28 марта</w:t>
      </w:r>
    </w:p>
    <w:tbl>
      <w:tblPr>
        <w:tblStyle w:val="a7"/>
        <w:tblW w:w="0" w:type="auto"/>
        <w:tblLook w:val="04A0"/>
      </w:tblPr>
      <w:tblGrid>
        <w:gridCol w:w="1914"/>
        <w:gridCol w:w="1914"/>
        <w:gridCol w:w="5494"/>
      </w:tblGrid>
      <w:tr w:rsidR="00E401B9" w:rsidRPr="00023B7A" w:rsidTr="00E401B9">
        <w:tc>
          <w:tcPr>
            <w:tcW w:w="1914" w:type="dxa"/>
          </w:tcPr>
          <w:p w:rsidR="00E401B9" w:rsidRPr="00023B7A" w:rsidRDefault="00E401B9" w:rsidP="00023B7A">
            <w:pPr>
              <w:tabs>
                <w:tab w:val="left" w:pos="6555"/>
              </w:tabs>
              <w:jc w:val="center"/>
              <w:rPr>
                <w:rFonts w:ascii="Times New Roman" w:hAnsi="Times New Roman" w:cs="Times New Roman"/>
              </w:rPr>
            </w:pPr>
            <w:r w:rsidRPr="00023B7A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914" w:type="dxa"/>
          </w:tcPr>
          <w:p w:rsidR="00E401B9" w:rsidRPr="00023B7A" w:rsidRDefault="00E401B9" w:rsidP="00023B7A">
            <w:pPr>
              <w:tabs>
                <w:tab w:val="left" w:pos="6555"/>
              </w:tabs>
              <w:jc w:val="center"/>
              <w:rPr>
                <w:rFonts w:ascii="Times New Roman" w:hAnsi="Times New Roman" w:cs="Times New Roman"/>
              </w:rPr>
            </w:pPr>
            <w:r w:rsidRPr="00023B7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494" w:type="dxa"/>
          </w:tcPr>
          <w:p w:rsidR="00E401B9" w:rsidRPr="00023B7A" w:rsidRDefault="00023B7A" w:rsidP="009F7354">
            <w:pPr>
              <w:tabs>
                <w:tab w:val="left" w:pos="65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</w:t>
            </w:r>
            <w:r w:rsidR="009F7354">
              <w:rPr>
                <w:rFonts w:ascii="Times New Roman" w:hAnsi="Times New Roman" w:cs="Times New Roman"/>
              </w:rPr>
              <w:t>О учителя</w:t>
            </w:r>
          </w:p>
        </w:tc>
      </w:tr>
      <w:tr w:rsidR="00E401B9" w:rsidRPr="00023B7A" w:rsidTr="00E401B9">
        <w:tc>
          <w:tcPr>
            <w:tcW w:w="1914" w:type="dxa"/>
            <w:vMerge w:val="restart"/>
          </w:tcPr>
          <w:p w:rsidR="00E401B9" w:rsidRPr="00023B7A" w:rsidRDefault="00E401B9" w:rsidP="00023B7A">
            <w:pPr>
              <w:tabs>
                <w:tab w:val="left" w:pos="6555"/>
              </w:tabs>
              <w:jc w:val="center"/>
              <w:rPr>
                <w:rFonts w:ascii="Times New Roman" w:hAnsi="Times New Roman" w:cs="Times New Roman"/>
              </w:rPr>
            </w:pPr>
            <w:r w:rsidRPr="00023B7A">
              <w:rPr>
                <w:rFonts w:ascii="Times New Roman" w:hAnsi="Times New Roman" w:cs="Times New Roman"/>
              </w:rPr>
              <w:t>10.00 – 12.00</w:t>
            </w:r>
          </w:p>
        </w:tc>
        <w:tc>
          <w:tcPr>
            <w:tcW w:w="1914" w:type="dxa"/>
          </w:tcPr>
          <w:p w:rsidR="00E401B9" w:rsidRPr="00023B7A" w:rsidRDefault="00E401B9" w:rsidP="00FF43E2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  <w:r w:rsidRPr="00023B7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494" w:type="dxa"/>
          </w:tcPr>
          <w:p w:rsidR="00E401B9" w:rsidRPr="00023B7A" w:rsidRDefault="009F7354" w:rsidP="00FF43E2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Савина Е.И.</w:t>
            </w:r>
          </w:p>
        </w:tc>
      </w:tr>
      <w:tr w:rsidR="00E401B9" w:rsidRPr="00023B7A" w:rsidTr="00E401B9">
        <w:tc>
          <w:tcPr>
            <w:tcW w:w="1914" w:type="dxa"/>
            <w:vMerge/>
          </w:tcPr>
          <w:p w:rsidR="00E401B9" w:rsidRPr="00023B7A" w:rsidRDefault="00E401B9" w:rsidP="00023B7A">
            <w:pPr>
              <w:tabs>
                <w:tab w:val="left" w:pos="65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E401B9" w:rsidRPr="00023B7A" w:rsidRDefault="00E401B9" w:rsidP="009F7354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  <w:r w:rsidRPr="00023B7A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5494" w:type="dxa"/>
          </w:tcPr>
          <w:p w:rsidR="00E401B9" w:rsidRPr="00023B7A" w:rsidRDefault="009F7354" w:rsidP="00FF43E2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  <w:r w:rsidRPr="00023B7A">
              <w:rPr>
                <w:rFonts w:ascii="Times New Roman" w:hAnsi="Times New Roman" w:cs="Times New Roman"/>
              </w:rPr>
              <w:t>Каневская</w:t>
            </w:r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</w:tr>
      <w:tr w:rsidR="00E401B9" w:rsidRPr="00023B7A" w:rsidTr="00E401B9">
        <w:tc>
          <w:tcPr>
            <w:tcW w:w="1914" w:type="dxa"/>
            <w:vMerge/>
          </w:tcPr>
          <w:p w:rsidR="00E401B9" w:rsidRPr="00023B7A" w:rsidRDefault="00E401B9" w:rsidP="00023B7A">
            <w:pPr>
              <w:tabs>
                <w:tab w:val="left" w:pos="65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E401B9" w:rsidRPr="00023B7A" w:rsidRDefault="00E401B9" w:rsidP="00FF43E2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  <w:r w:rsidRPr="00023B7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494" w:type="dxa"/>
          </w:tcPr>
          <w:p w:rsidR="00E401B9" w:rsidRPr="00023B7A" w:rsidRDefault="009F7354" w:rsidP="00FF43E2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Щукина Т.А.</w:t>
            </w:r>
          </w:p>
        </w:tc>
      </w:tr>
      <w:tr w:rsidR="00E401B9" w:rsidRPr="00023B7A" w:rsidTr="00E401B9">
        <w:tc>
          <w:tcPr>
            <w:tcW w:w="1914" w:type="dxa"/>
            <w:vMerge/>
          </w:tcPr>
          <w:p w:rsidR="00E401B9" w:rsidRPr="00023B7A" w:rsidRDefault="00E401B9" w:rsidP="00023B7A">
            <w:pPr>
              <w:tabs>
                <w:tab w:val="left" w:pos="65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E401B9" w:rsidRPr="00023B7A" w:rsidRDefault="00E401B9" w:rsidP="00FF43E2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  <w:r w:rsidRPr="00023B7A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494" w:type="dxa"/>
          </w:tcPr>
          <w:p w:rsidR="00E401B9" w:rsidRPr="00023B7A" w:rsidRDefault="009F7354" w:rsidP="00FF43E2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Моисеева А.Н.</w:t>
            </w:r>
          </w:p>
        </w:tc>
      </w:tr>
      <w:tr w:rsidR="00E401B9" w:rsidRPr="00023B7A" w:rsidTr="00E401B9">
        <w:tc>
          <w:tcPr>
            <w:tcW w:w="1914" w:type="dxa"/>
            <w:vMerge w:val="restart"/>
          </w:tcPr>
          <w:p w:rsidR="00E401B9" w:rsidRPr="00023B7A" w:rsidRDefault="00E401B9" w:rsidP="00023B7A">
            <w:pPr>
              <w:tabs>
                <w:tab w:val="left" w:pos="6555"/>
              </w:tabs>
              <w:jc w:val="center"/>
              <w:rPr>
                <w:rFonts w:ascii="Times New Roman" w:hAnsi="Times New Roman" w:cs="Times New Roman"/>
              </w:rPr>
            </w:pPr>
            <w:r w:rsidRPr="00023B7A">
              <w:rPr>
                <w:rFonts w:ascii="Times New Roman" w:hAnsi="Times New Roman" w:cs="Times New Roman"/>
              </w:rPr>
              <w:t>12.00 – 14.00</w:t>
            </w:r>
          </w:p>
        </w:tc>
        <w:tc>
          <w:tcPr>
            <w:tcW w:w="1914" w:type="dxa"/>
          </w:tcPr>
          <w:p w:rsidR="00E401B9" w:rsidRPr="00023B7A" w:rsidRDefault="00E401B9" w:rsidP="00FF43E2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  <w:r w:rsidRPr="00023B7A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494" w:type="dxa"/>
          </w:tcPr>
          <w:p w:rsidR="00E401B9" w:rsidRPr="00023B7A" w:rsidRDefault="009F7354" w:rsidP="00FF43E2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Щербакова Е.В.</w:t>
            </w:r>
          </w:p>
        </w:tc>
      </w:tr>
      <w:tr w:rsidR="00E401B9" w:rsidRPr="00023B7A" w:rsidTr="00E401B9">
        <w:tc>
          <w:tcPr>
            <w:tcW w:w="1914" w:type="dxa"/>
            <w:vMerge/>
          </w:tcPr>
          <w:p w:rsidR="00E401B9" w:rsidRPr="00023B7A" w:rsidRDefault="00E401B9" w:rsidP="00FF43E2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E401B9" w:rsidRPr="00023B7A" w:rsidRDefault="00E401B9" w:rsidP="00FF43E2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  <w:r w:rsidRPr="00023B7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494" w:type="dxa"/>
          </w:tcPr>
          <w:p w:rsidR="00E401B9" w:rsidRPr="00023B7A" w:rsidRDefault="009F7354" w:rsidP="00FF43E2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Щукина Т.А.</w:t>
            </w:r>
          </w:p>
        </w:tc>
      </w:tr>
    </w:tbl>
    <w:p w:rsidR="00FF43E2" w:rsidRPr="00023B7A" w:rsidRDefault="00E401B9" w:rsidP="008A5C70">
      <w:pPr>
        <w:tabs>
          <w:tab w:val="left" w:pos="65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B7A">
        <w:rPr>
          <w:rFonts w:ascii="Times New Roman" w:hAnsi="Times New Roman" w:cs="Times New Roman"/>
          <w:b/>
          <w:sz w:val="28"/>
          <w:szCs w:val="28"/>
        </w:rPr>
        <w:t>29 марта</w:t>
      </w:r>
    </w:p>
    <w:tbl>
      <w:tblPr>
        <w:tblStyle w:val="a7"/>
        <w:tblW w:w="0" w:type="auto"/>
        <w:tblLook w:val="04A0"/>
      </w:tblPr>
      <w:tblGrid>
        <w:gridCol w:w="1914"/>
        <w:gridCol w:w="1914"/>
        <w:gridCol w:w="5494"/>
      </w:tblGrid>
      <w:tr w:rsidR="00E401B9" w:rsidRPr="00023B7A" w:rsidTr="00E401B9">
        <w:tc>
          <w:tcPr>
            <w:tcW w:w="1914" w:type="dxa"/>
          </w:tcPr>
          <w:p w:rsidR="00E401B9" w:rsidRPr="00023B7A" w:rsidRDefault="00E401B9" w:rsidP="00023B7A">
            <w:pPr>
              <w:tabs>
                <w:tab w:val="left" w:pos="6555"/>
              </w:tabs>
              <w:jc w:val="center"/>
              <w:rPr>
                <w:rFonts w:ascii="Times New Roman" w:hAnsi="Times New Roman" w:cs="Times New Roman"/>
              </w:rPr>
            </w:pPr>
            <w:r w:rsidRPr="00023B7A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914" w:type="dxa"/>
          </w:tcPr>
          <w:p w:rsidR="00E401B9" w:rsidRPr="00023B7A" w:rsidRDefault="00E401B9" w:rsidP="00023B7A">
            <w:pPr>
              <w:tabs>
                <w:tab w:val="left" w:pos="6555"/>
              </w:tabs>
              <w:jc w:val="center"/>
              <w:rPr>
                <w:rFonts w:ascii="Times New Roman" w:hAnsi="Times New Roman" w:cs="Times New Roman"/>
              </w:rPr>
            </w:pPr>
            <w:r w:rsidRPr="00023B7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494" w:type="dxa"/>
          </w:tcPr>
          <w:p w:rsidR="00E401B9" w:rsidRPr="00023B7A" w:rsidRDefault="00E401B9" w:rsidP="00023B7A">
            <w:pPr>
              <w:tabs>
                <w:tab w:val="left" w:pos="655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1B9" w:rsidRPr="00023B7A" w:rsidTr="00E401B9">
        <w:tc>
          <w:tcPr>
            <w:tcW w:w="1914" w:type="dxa"/>
            <w:vMerge w:val="restart"/>
          </w:tcPr>
          <w:p w:rsidR="00E401B9" w:rsidRPr="00023B7A" w:rsidRDefault="00E401B9" w:rsidP="0013608A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  <w:r w:rsidRPr="00023B7A">
              <w:rPr>
                <w:rFonts w:ascii="Times New Roman" w:hAnsi="Times New Roman" w:cs="Times New Roman"/>
              </w:rPr>
              <w:t>10.00 – 12.00</w:t>
            </w:r>
          </w:p>
        </w:tc>
        <w:tc>
          <w:tcPr>
            <w:tcW w:w="1914" w:type="dxa"/>
          </w:tcPr>
          <w:p w:rsidR="00E401B9" w:rsidRPr="00023B7A" w:rsidRDefault="00E401B9" w:rsidP="0013608A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  <w:r w:rsidRPr="00023B7A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494" w:type="dxa"/>
          </w:tcPr>
          <w:p w:rsidR="00E401B9" w:rsidRPr="00023B7A" w:rsidRDefault="00906780" w:rsidP="0013608A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О.В.</w:t>
            </w:r>
          </w:p>
        </w:tc>
      </w:tr>
      <w:tr w:rsidR="00E401B9" w:rsidRPr="00023B7A" w:rsidTr="00E401B9">
        <w:trPr>
          <w:trHeight w:val="547"/>
        </w:trPr>
        <w:tc>
          <w:tcPr>
            <w:tcW w:w="1914" w:type="dxa"/>
            <w:vMerge/>
          </w:tcPr>
          <w:p w:rsidR="00E401B9" w:rsidRPr="00023B7A" w:rsidRDefault="00E401B9" w:rsidP="0013608A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E401B9" w:rsidRPr="00023B7A" w:rsidRDefault="00E401B9" w:rsidP="0013608A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  <w:r w:rsidRPr="00023B7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94" w:type="dxa"/>
          </w:tcPr>
          <w:p w:rsidR="00E401B9" w:rsidRPr="00023B7A" w:rsidRDefault="00906780" w:rsidP="0013608A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Болдарева Т.А.</w:t>
            </w:r>
          </w:p>
        </w:tc>
      </w:tr>
      <w:tr w:rsidR="00E401B9" w:rsidRPr="00023B7A" w:rsidTr="00E401B9">
        <w:tc>
          <w:tcPr>
            <w:tcW w:w="1914" w:type="dxa"/>
            <w:vMerge w:val="restart"/>
          </w:tcPr>
          <w:p w:rsidR="00E401B9" w:rsidRPr="00023B7A" w:rsidRDefault="00E401B9" w:rsidP="0013608A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  <w:r w:rsidRPr="00023B7A">
              <w:rPr>
                <w:rFonts w:ascii="Times New Roman" w:hAnsi="Times New Roman" w:cs="Times New Roman"/>
              </w:rPr>
              <w:t>12.00 – 14.00</w:t>
            </w:r>
          </w:p>
        </w:tc>
        <w:tc>
          <w:tcPr>
            <w:tcW w:w="1914" w:type="dxa"/>
          </w:tcPr>
          <w:p w:rsidR="00E401B9" w:rsidRPr="00023B7A" w:rsidRDefault="00E401B9" w:rsidP="0013608A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  <w:r w:rsidRPr="00023B7A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494" w:type="dxa"/>
          </w:tcPr>
          <w:p w:rsidR="00E401B9" w:rsidRPr="00023B7A" w:rsidRDefault="00906780" w:rsidP="0013608A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Щербакова Е.В.</w:t>
            </w:r>
          </w:p>
        </w:tc>
      </w:tr>
      <w:tr w:rsidR="00E401B9" w:rsidRPr="00023B7A" w:rsidTr="00E401B9">
        <w:tc>
          <w:tcPr>
            <w:tcW w:w="1914" w:type="dxa"/>
            <w:vMerge/>
          </w:tcPr>
          <w:p w:rsidR="00E401B9" w:rsidRPr="00023B7A" w:rsidRDefault="00E401B9" w:rsidP="0013608A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E401B9" w:rsidRPr="00023B7A" w:rsidRDefault="00E401B9" w:rsidP="0013608A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  <w:r w:rsidRPr="00023B7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494" w:type="dxa"/>
          </w:tcPr>
          <w:p w:rsidR="00E401B9" w:rsidRPr="00023B7A" w:rsidRDefault="00906780" w:rsidP="0013608A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Щукина Т.А.</w:t>
            </w:r>
          </w:p>
        </w:tc>
      </w:tr>
    </w:tbl>
    <w:p w:rsidR="002528D7" w:rsidRPr="00023B7A" w:rsidRDefault="008A5C70" w:rsidP="008A5C70">
      <w:pPr>
        <w:tabs>
          <w:tab w:val="left" w:pos="655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30 </w:t>
      </w:r>
      <w:r w:rsidR="00E401B9" w:rsidRPr="00023B7A">
        <w:rPr>
          <w:rFonts w:ascii="Times New Roman" w:hAnsi="Times New Roman" w:cs="Times New Roman"/>
          <w:b/>
          <w:sz w:val="32"/>
          <w:szCs w:val="32"/>
        </w:rPr>
        <w:t>марта</w:t>
      </w:r>
    </w:p>
    <w:tbl>
      <w:tblPr>
        <w:tblStyle w:val="a7"/>
        <w:tblW w:w="0" w:type="auto"/>
        <w:tblLook w:val="04A0"/>
      </w:tblPr>
      <w:tblGrid>
        <w:gridCol w:w="1914"/>
        <w:gridCol w:w="1914"/>
        <w:gridCol w:w="5494"/>
      </w:tblGrid>
      <w:tr w:rsidR="00E401B9" w:rsidRPr="00023B7A" w:rsidTr="00E401B9">
        <w:tc>
          <w:tcPr>
            <w:tcW w:w="1914" w:type="dxa"/>
          </w:tcPr>
          <w:p w:rsidR="00E401B9" w:rsidRPr="00023B7A" w:rsidRDefault="00E401B9" w:rsidP="00023B7A">
            <w:pPr>
              <w:tabs>
                <w:tab w:val="left" w:pos="6555"/>
              </w:tabs>
              <w:jc w:val="center"/>
              <w:rPr>
                <w:rFonts w:ascii="Times New Roman" w:hAnsi="Times New Roman" w:cs="Times New Roman"/>
              </w:rPr>
            </w:pPr>
            <w:r w:rsidRPr="00023B7A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914" w:type="dxa"/>
          </w:tcPr>
          <w:p w:rsidR="00E401B9" w:rsidRPr="00023B7A" w:rsidRDefault="00E401B9" w:rsidP="00023B7A">
            <w:pPr>
              <w:tabs>
                <w:tab w:val="left" w:pos="6555"/>
              </w:tabs>
              <w:jc w:val="center"/>
              <w:rPr>
                <w:rFonts w:ascii="Times New Roman" w:hAnsi="Times New Roman" w:cs="Times New Roman"/>
              </w:rPr>
            </w:pPr>
            <w:r w:rsidRPr="00023B7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494" w:type="dxa"/>
          </w:tcPr>
          <w:p w:rsidR="00E401B9" w:rsidRPr="00023B7A" w:rsidRDefault="00023B7A" w:rsidP="00023B7A">
            <w:pPr>
              <w:tabs>
                <w:tab w:val="left" w:pos="65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E401B9" w:rsidRPr="00023B7A">
              <w:rPr>
                <w:rFonts w:ascii="Times New Roman" w:hAnsi="Times New Roman" w:cs="Times New Roman"/>
              </w:rPr>
              <w:t>И учащ</w:t>
            </w:r>
            <w:r>
              <w:rPr>
                <w:rFonts w:ascii="Times New Roman" w:hAnsi="Times New Roman" w:cs="Times New Roman"/>
              </w:rPr>
              <w:t>их</w:t>
            </w:r>
            <w:r w:rsidR="00E401B9" w:rsidRPr="00023B7A">
              <w:rPr>
                <w:rFonts w:ascii="Times New Roman" w:hAnsi="Times New Roman" w:cs="Times New Roman"/>
              </w:rPr>
              <w:t>ся</w:t>
            </w:r>
          </w:p>
        </w:tc>
      </w:tr>
      <w:tr w:rsidR="00E401B9" w:rsidRPr="00023B7A" w:rsidTr="00E401B9">
        <w:tc>
          <w:tcPr>
            <w:tcW w:w="1914" w:type="dxa"/>
            <w:vMerge w:val="restart"/>
          </w:tcPr>
          <w:p w:rsidR="00E401B9" w:rsidRPr="00023B7A" w:rsidRDefault="00E401B9" w:rsidP="0013608A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  <w:r w:rsidRPr="00023B7A">
              <w:rPr>
                <w:rFonts w:ascii="Times New Roman" w:hAnsi="Times New Roman" w:cs="Times New Roman"/>
              </w:rPr>
              <w:t>10.00 – 12.00</w:t>
            </w:r>
          </w:p>
        </w:tc>
        <w:tc>
          <w:tcPr>
            <w:tcW w:w="1914" w:type="dxa"/>
          </w:tcPr>
          <w:p w:rsidR="00E401B9" w:rsidRPr="00023B7A" w:rsidRDefault="00E401B9" w:rsidP="00906780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  <w:r w:rsidRPr="00023B7A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5494" w:type="dxa"/>
          </w:tcPr>
          <w:p w:rsidR="00E401B9" w:rsidRPr="00023B7A" w:rsidRDefault="00906780" w:rsidP="0013608A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  <w:r w:rsidRPr="00023B7A">
              <w:rPr>
                <w:rFonts w:ascii="Times New Roman" w:hAnsi="Times New Roman" w:cs="Times New Roman"/>
              </w:rPr>
              <w:t>Каневская Н.Н.</w:t>
            </w:r>
          </w:p>
        </w:tc>
      </w:tr>
      <w:tr w:rsidR="00E401B9" w:rsidRPr="00023B7A" w:rsidTr="00E401B9">
        <w:trPr>
          <w:trHeight w:val="547"/>
        </w:trPr>
        <w:tc>
          <w:tcPr>
            <w:tcW w:w="1914" w:type="dxa"/>
            <w:vMerge/>
          </w:tcPr>
          <w:p w:rsidR="00E401B9" w:rsidRPr="00023B7A" w:rsidRDefault="00E401B9" w:rsidP="0013608A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E401B9" w:rsidRPr="00023B7A" w:rsidRDefault="00E401B9" w:rsidP="0013608A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  <w:r w:rsidRPr="00023B7A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5494" w:type="dxa"/>
          </w:tcPr>
          <w:p w:rsidR="00E401B9" w:rsidRPr="00023B7A" w:rsidRDefault="00906780" w:rsidP="00906780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Тимошкина Е.В.</w:t>
            </w:r>
          </w:p>
        </w:tc>
      </w:tr>
      <w:tr w:rsidR="00E401B9" w:rsidRPr="00023B7A" w:rsidTr="00E401B9">
        <w:tc>
          <w:tcPr>
            <w:tcW w:w="1914" w:type="dxa"/>
          </w:tcPr>
          <w:p w:rsidR="00E401B9" w:rsidRPr="00023B7A" w:rsidRDefault="00E401B9" w:rsidP="0013608A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  <w:r w:rsidRPr="00023B7A">
              <w:rPr>
                <w:rFonts w:ascii="Times New Roman" w:hAnsi="Times New Roman" w:cs="Times New Roman"/>
              </w:rPr>
              <w:t>12.00 – 14.00</w:t>
            </w:r>
          </w:p>
        </w:tc>
        <w:tc>
          <w:tcPr>
            <w:tcW w:w="1914" w:type="dxa"/>
          </w:tcPr>
          <w:p w:rsidR="00E401B9" w:rsidRPr="00023B7A" w:rsidRDefault="00E401B9" w:rsidP="0013608A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  <w:r w:rsidRPr="00023B7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94" w:type="dxa"/>
          </w:tcPr>
          <w:p w:rsidR="00E401B9" w:rsidRPr="00023B7A" w:rsidRDefault="00906780" w:rsidP="002528D7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Болдарева Т.А.</w:t>
            </w:r>
          </w:p>
        </w:tc>
      </w:tr>
    </w:tbl>
    <w:p w:rsidR="002528D7" w:rsidRPr="00023B7A" w:rsidRDefault="00E401B9" w:rsidP="008A5C70">
      <w:pPr>
        <w:tabs>
          <w:tab w:val="left" w:pos="655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3B7A">
        <w:rPr>
          <w:rFonts w:ascii="Times New Roman" w:hAnsi="Times New Roman" w:cs="Times New Roman"/>
          <w:b/>
          <w:sz w:val="32"/>
          <w:szCs w:val="32"/>
        </w:rPr>
        <w:t>31 марта</w:t>
      </w:r>
    </w:p>
    <w:tbl>
      <w:tblPr>
        <w:tblStyle w:val="a7"/>
        <w:tblW w:w="0" w:type="auto"/>
        <w:tblLook w:val="04A0"/>
      </w:tblPr>
      <w:tblGrid>
        <w:gridCol w:w="1914"/>
        <w:gridCol w:w="1914"/>
        <w:gridCol w:w="5494"/>
      </w:tblGrid>
      <w:tr w:rsidR="00E401B9" w:rsidRPr="00023B7A" w:rsidTr="00E401B9">
        <w:tc>
          <w:tcPr>
            <w:tcW w:w="1914" w:type="dxa"/>
          </w:tcPr>
          <w:p w:rsidR="00E401B9" w:rsidRPr="00023B7A" w:rsidRDefault="00E401B9" w:rsidP="00023B7A">
            <w:pPr>
              <w:tabs>
                <w:tab w:val="left" w:pos="6555"/>
              </w:tabs>
              <w:jc w:val="center"/>
              <w:rPr>
                <w:rFonts w:ascii="Times New Roman" w:hAnsi="Times New Roman" w:cs="Times New Roman"/>
              </w:rPr>
            </w:pPr>
            <w:r w:rsidRPr="00023B7A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914" w:type="dxa"/>
          </w:tcPr>
          <w:p w:rsidR="00E401B9" w:rsidRPr="00023B7A" w:rsidRDefault="00E401B9" w:rsidP="00023B7A">
            <w:pPr>
              <w:tabs>
                <w:tab w:val="left" w:pos="6555"/>
              </w:tabs>
              <w:jc w:val="center"/>
              <w:rPr>
                <w:rFonts w:ascii="Times New Roman" w:hAnsi="Times New Roman" w:cs="Times New Roman"/>
              </w:rPr>
            </w:pPr>
            <w:r w:rsidRPr="00023B7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494" w:type="dxa"/>
          </w:tcPr>
          <w:p w:rsidR="00E401B9" w:rsidRPr="00023B7A" w:rsidRDefault="00023B7A" w:rsidP="00023B7A">
            <w:pPr>
              <w:tabs>
                <w:tab w:val="left" w:pos="65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E401B9" w:rsidRPr="00023B7A">
              <w:rPr>
                <w:rFonts w:ascii="Times New Roman" w:hAnsi="Times New Roman" w:cs="Times New Roman"/>
              </w:rPr>
              <w:t>И учащ</w:t>
            </w:r>
            <w:r>
              <w:rPr>
                <w:rFonts w:ascii="Times New Roman" w:hAnsi="Times New Roman" w:cs="Times New Roman"/>
              </w:rPr>
              <w:t>их</w:t>
            </w:r>
            <w:r w:rsidR="00E401B9" w:rsidRPr="00023B7A">
              <w:rPr>
                <w:rFonts w:ascii="Times New Roman" w:hAnsi="Times New Roman" w:cs="Times New Roman"/>
              </w:rPr>
              <w:t>ся</w:t>
            </w:r>
          </w:p>
        </w:tc>
      </w:tr>
      <w:tr w:rsidR="00E401B9" w:rsidRPr="00023B7A" w:rsidTr="00E401B9">
        <w:tc>
          <w:tcPr>
            <w:tcW w:w="1914" w:type="dxa"/>
            <w:vMerge w:val="restart"/>
          </w:tcPr>
          <w:p w:rsidR="00E401B9" w:rsidRPr="00023B7A" w:rsidRDefault="00E401B9" w:rsidP="0013608A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  <w:r w:rsidRPr="00023B7A">
              <w:rPr>
                <w:rFonts w:ascii="Times New Roman" w:hAnsi="Times New Roman" w:cs="Times New Roman"/>
              </w:rPr>
              <w:t>10.00 – 12.00</w:t>
            </w:r>
          </w:p>
        </w:tc>
        <w:tc>
          <w:tcPr>
            <w:tcW w:w="1914" w:type="dxa"/>
          </w:tcPr>
          <w:p w:rsidR="00E401B9" w:rsidRPr="00023B7A" w:rsidRDefault="00E401B9" w:rsidP="0013608A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  <w:r w:rsidRPr="00023B7A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494" w:type="dxa"/>
          </w:tcPr>
          <w:p w:rsidR="00E401B9" w:rsidRPr="00023B7A" w:rsidRDefault="00906780" w:rsidP="00023B7A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О.В.</w:t>
            </w:r>
          </w:p>
        </w:tc>
      </w:tr>
      <w:tr w:rsidR="00E401B9" w:rsidRPr="00023B7A" w:rsidTr="00E401B9">
        <w:trPr>
          <w:trHeight w:val="547"/>
        </w:trPr>
        <w:tc>
          <w:tcPr>
            <w:tcW w:w="1914" w:type="dxa"/>
            <w:vMerge/>
          </w:tcPr>
          <w:p w:rsidR="00E401B9" w:rsidRPr="00023B7A" w:rsidRDefault="00E401B9" w:rsidP="0013608A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E401B9" w:rsidRPr="00023B7A" w:rsidRDefault="00E401B9" w:rsidP="0013608A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  <w:r w:rsidRPr="00023B7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494" w:type="dxa"/>
          </w:tcPr>
          <w:p w:rsidR="00E401B9" w:rsidRPr="00023B7A" w:rsidRDefault="00906780" w:rsidP="002528D7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Савина Е.И.</w:t>
            </w:r>
          </w:p>
        </w:tc>
      </w:tr>
      <w:tr w:rsidR="00E401B9" w:rsidRPr="00023B7A" w:rsidTr="00E401B9">
        <w:trPr>
          <w:trHeight w:val="547"/>
        </w:trPr>
        <w:tc>
          <w:tcPr>
            <w:tcW w:w="1914" w:type="dxa"/>
          </w:tcPr>
          <w:p w:rsidR="00E401B9" w:rsidRPr="00023B7A" w:rsidRDefault="00E401B9" w:rsidP="0013608A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E401B9" w:rsidRPr="00023B7A" w:rsidRDefault="00E401B9" w:rsidP="0013608A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  <w:r w:rsidRPr="00023B7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94" w:type="dxa"/>
          </w:tcPr>
          <w:p w:rsidR="00E401B9" w:rsidRPr="00023B7A" w:rsidRDefault="00906780" w:rsidP="002528D7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Болдарева Т.А.</w:t>
            </w:r>
          </w:p>
        </w:tc>
      </w:tr>
      <w:tr w:rsidR="008A5C70" w:rsidRPr="00023B7A" w:rsidTr="00E401B9">
        <w:tc>
          <w:tcPr>
            <w:tcW w:w="1914" w:type="dxa"/>
            <w:vMerge w:val="restart"/>
          </w:tcPr>
          <w:p w:rsidR="008A5C70" w:rsidRPr="00023B7A" w:rsidRDefault="008A5C70" w:rsidP="0013608A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  <w:r w:rsidRPr="00023B7A">
              <w:rPr>
                <w:rFonts w:ascii="Times New Roman" w:hAnsi="Times New Roman" w:cs="Times New Roman"/>
              </w:rPr>
              <w:t>12.00 – 14.00</w:t>
            </w:r>
          </w:p>
        </w:tc>
        <w:tc>
          <w:tcPr>
            <w:tcW w:w="1914" w:type="dxa"/>
          </w:tcPr>
          <w:p w:rsidR="008A5C70" w:rsidRPr="00023B7A" w:rsidRDefault="008A5C70" w:rsidP="00906780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  <w:r w:rsidRPr="00023B7A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5494" w:type="dxa"/>
          </w:tcPr>
          <w:p w:rsidR="008A5C70" w:rsidRPr="00023B7A" w:rsidRDefault="00906780" w:rsidP="0013608A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  <w:r w:rsidRPr="00023B7A">
              <w:rPr>
                <w:rFonts w:ascii="Times New Roman" w:hAnsi="Times New Roman" w:cs="Times New Roman"/>
              </w:rPr>
              <w:t>Каневская Н.Н.</w:t>
            </w:r>
          </w:p>
        </w:tc>
      </w:tr>
      <w:tr w:rsidR="008A5C70" w:rsidRPr="00023B7A" w:rsidTr="00E401B9">
        <w:tc>
          <w:tcPr>
            <w:tcW w:w="1914" w:type="dxa"/>
            <w:vMerge/>
          </w:tcPr>
          <w:p w:rsidR="008A5C70" w:rsidRPr="00023B7A" w:rsidRDefault="008A5C70" w:rsidP="0013608A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8A5C70" w:rsidRPr="00023B7A" w:rsidRDefault="008A5C70" w:rsidP="0013608A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  <w:r w:rsidRPr="00023B7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94" w:type="dxa"/>
          </w:tcPr>
          <w:p w:rsidR="008A5C70" w:rsidRPr="00023B7A" w:rsidRDefault="00906780" w:rsidP="0013608A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Тимошкина Е.В.</w:t>
            </w:r>
          </w:p>
        </w:tc>
      </w:tr>
    </w:tbl>
    <w:p w:rsidR="00E401B9" w:rsidRPr="00023B7A" w:rsidRDefault="00E401B9" w:rsidP="00FF43E2">
      <w:pPr>
        <w:tabs>
          <w:tab w:val="left" w:pos="6555"/>
        </w:tabs>
        <w:rPr>
          <w:rFonts w:ascii="Times New Roman" w:hAnsi="Times New Roman" w:cs="Times New Roman"/>
        </w:rPr>
      </w:pPr>
    </w:p>
    <w:p w:rsidR="00023B7A" w:rsidRPr="008A5C70" w:rsidRDefault="00023B7A" w:rsidP="008A5C70">
      <w:pPr>
        <w:spacing w:after="0"/>
        <w:rPr>
          <w:rFonts w:ascii="Times New Roman" w:hAnsi="Times New Roman" w:cs="Times New Roman"/>
        </w:rPr>
      </w:pPr>
    </w:p>
    <w:sectPr w:rsidR="00023B7A" w:rsidRPr="008A5C70" w:rsidSect="007E4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610" w:rsidRDefault="005D0610" w:rsidP="00FF43E2">
      <w:pPr>
        <w:spacing w:after="0" w:line="240" w:lineRule="auto"/>
      </w:pPr>
      <w:r>
        <w:separator/>
      </w:r>
    </w:p>
  </w:endnote>
  <w:endnote w:type="continuationSeparator" w:id="1">
    <w:p w:rsidR="005D0610" w:rsidRDefault="005D0610" w:rsidP="00FF4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610" w:rsidRDefault="005D0610" w:rsidP="00FF43E2">
      <w:pPr>
        <w:spacing w:after="0" w:line="240" w:lineRule="auto"/>
      </w:pPr>
      <w:r>
        <w:separator/>
      </w:r>
    </w:p>
  </w:footnote>
  <w:footnote w:type="continuationSeparator" w:id="1">
    <w:p w:rsidR="005D0610" w:rsidRDefault="005D0610" w:rsidP="00FF43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43E2"/>
    <w:rsid w:val="00023B7A"/>
    <w:rsid w:val="001F3DD5"/>
    <w:rsid w:val="002528D7"/>
    <w:rsid w:val="002A109E"/>
    <w:rsid w:val="004062A7"/>
    <w:rsid w:val="005B6F87"/>
    <w:rsid w:val="005D0610"/>
    <w:rsid w:val="007D79C8"/>
    <w:rsid w:val="007E45DA"/>
    <w:rsid w:val="008A5C70"/>
    <w:rsid w:val="00906780"/>
    <w:rsid w:val="009F7354"/>
    <w:rsid w:val="00E401B9"/>
    <w:rsid w:val="00F7752D"/>
    <w:rsid w:val="00FF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4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43E2"/>
  </w:style>
  <w:style w:type="paragraph" w:styleId="a5">
    <w:name w:val="footer"/>
    <w:basedOn w:val="a"/>
    <w:link w:val="a6"/>
    <w:uiPriority w:val="99"/>
    <w:semiHidden/>
    <w:unhideWhenUsed/>
    <w:rsid w:val="00FF4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43E2"/>
  </w:style>
  <w:style w:type="table" w:styleId="a7">
    <w:name w:val="Table Grid"/>
    <w:basedOn w:val="a1"/>
    <w:uiPriority w:val="59"/>
    <w:rsid w:val="00FF43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dcterms:created xsi:type="dcterms:W3CDTF">2017-03-11T06:24:00Z</dcterms:created>
  <dcterms:modified xsi:type="dcterms:W3CDTF">2017-03-20T09:33:00Z</dcterms:modified>
</cp:coreProperties>
</file>